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15D5" w14:textId="225B99E3" w:rsidR="00533E33" w:rsidRDefault="00F613CA" w:rsidP="00533E33">
      <w:r>
        <w:rPr>
          <w:noProof/>
        </w:rPr>
        <w:pict w14:anchorId="665956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5.3pt;height:54pt;mso-width-percent:0;mso-height-percent:0;mso-width-percent:0;mso-height-percent:0">
            <v:imagedata r:id="rId7" o:title=""/>
          </v:shape>
        </w:pict>
      </w:r>
    </w:p>
    <w:p w14:paraId="7C68385C" w14:textId="606EF52A" w:rsidR="00115E06" w:rsidRDefault="00115E06" w:rsidP="00C47400">
      <w:pPr>
        <w:jc w:val="center"/>
        <w:rPr>
          <w:b/>
        </w:rPr>
      </w:pPr>
    </w:p>
    <w:p w14:paraId="59446483" w14:textId="5D1FE06E" w:rsidR="00EB4BD2" w:rsidRPr="00A55D1A" w:rsidRDefault="00577F35" w:rsidP="00A55D1A">
      <w:pPr>
        <w:pStyle w:val="Ingetavstnd"/>
        <w:jc w:val="center"/>
        <w:rPr>
          <w:sz w:val="32"/>
          <w:szCs w:val="32"/>
        </w:rPr>
      </w:pPr>
      <w:r w:rsidRPr="005D6E3B">
        <w:rPr>
          <w:sz w:val="32"/>
          <w:szCs w:val="32"/>
        </w:rPr>
        <w:t xml:space="preserve">Dags att anmäla </w:t>
      </w:r>
      <w:r w:rsidR="00996974">
        <w:rPr>
          <w:sz w:val="32"/>
          <w:szCs w:val="32"/>
        </w:rPr>
        <w:t xml:space="preserve">sig </w:t>
      </w:r>
      <w:r w:rsidR="00382285">
        <w:rPr>
          <w:sz w:val="32"/>
          <w:szCs w:val="32"/>
        </w:rPr>
        <w:br/>
      </w:r>
      <w:r w:rsidRPr="005D6E3B">
        <w:rPr>
          <w:sz w:val="32"/>
          <w:szCs w:val="32"/>
        </w:rPr>
        <w:t>till</w:t>
      </w:r>
      <w:r w:rsidR="00382285">
        <w:rPr>
          <w:sz w:val="32"/>
          <w:szCs w:val="32"/>
        </w:rPr>
        <w:t xml:space="preserve"> </w:t>
      </w:r>
      <w:r w:rsidRPr="005D6E3B">
        <w:rPr>
          <w:sz w:val="32"/>
          <w:szCs w:val="32"/>
        </w:rPr>
        <w:t>HandikappHistoriska Föreningens</w:t>
      </w:r>
    </w:p>
    <w:p w14:paraId="2FD0D3ED" w14:textId="77777777" w:rsidR="00115E06" w:rsidRDefault="00577F35" w:rsidP="00577F35">
      <w:pPr>
        <w:pStyle w:val="Ingetavstnd"/>
        <w:jc w:val="center"/>
        <w:rPr>
          <w:b/>
          <w:bCs/>
          <w:sz w:val="36"/>
          <w:szCs w:val="36"/>
        </w:rPr>
      </w:pPr>
      <w:r w:rsidRPr="008E51C3">
        <w:rPr>
          <w:b/>
          <w:bCs/>
          <w:sz w:val="36"/>
          <w:szCs w:val="36"/>
        </w:rPr>
        <w:t>Årsmöte och Seminarium</w:t>
      </w:r>
    </w:p>
    <w:p w14:paraId="795EF8DF" w14:textId="77777777" w:rsidR="00115E06" w:rsidRPr="00322C06" w:rsidRDefault="00115E06" w:rsidP="00377DEC">
      <w:pPr>
        <w:rPr>
          <w:b/>
        </w:rPr>
      </w:pPr>
    </w:p>
    <w:p w14:paraId="4CDC04FD" w14:textId="70C84720" w:rsidR="009A774F" w:rsidRDefault="00E948E9" w:rsidP="00736F77">
      <w:pPr>
        <w:pStyle w:val="Ingetavstnd"/>
        <w:rPr>
          <w:sz w:val="28"/>
          <w:szCs w:val="28"/>
        </w:rPr>
      </w:pPr>
      <w:r w:rsidRPr="00936EF5">
        <w:rPr>
          <w:sz w:val="28"/>
          <w:szCs w:val="28"/>
        </w:rPr>
        <w:t>Vi</w:t>
      </w:r>
      <w:r w:rsidR="00BC023D" w:rsidRPr="00936EF5">
        <w:rPr>
          <w:sz w:val="28"/>
          <w:szCs w:val="28"/>
        </w:rPr>
        <w:t xml:space="preserve"> </w:t>
      </w:r>
      <w:r w:rsidR="009A774F" w:rsidRPr="00936EF5">
        <w:rPr>
          <w:sz w:val="28"/>
          <w:szCs w:val="28"/>
        </w:rPr>
        <w:t xml:space="preserve">kommer att genomföra årets årsmöte </w:t>
      </w:r>
      <w:r w:rsidR="00BC023D" w:rsidRPr="00936EF5">
        <w:rPr>
          <w:sz w:val="28"/>
          <w:szCs w:val="28"/>
        </w:rPr>
        <w:t>och seminarie</w:t>
      </w:r>
      <w:r w:rsidR="00C11BEC">
        <w:rPr>
          <w:sz w:val="28"/>
          <w:szCs w:val="28"/>
        </w:rPr>
        <w:t xml:space="preserve">t </w:t>
      </w:r>
      <w:r w:rsidR="00736F77">
        <w:rPr>
          <w:sz w:val="28"/>
          <w:szCs w:val="28"/>
        </w:rPr>
        <w:t>men vi hoppas att många har möjlighet att vara med på plats.</w:t>
      </w:r>
      <w:r w:rsidR="009A774F" w:rsidRPr="00936EF5">
        <w:rPr>
          <w:sz w:val="28"/>
          <w:szCs w:val="28"/>
        </w:rPr>
        <w:t xml:space="preserve"> </w:t>
      </w:r>
    </w:p>
    <w:p w14:paraId="78FD1377" w14:textId="77777777" w:rsidR="00C44E57" w:rsidRPr="00736F77" w:rsidRDefault="00C44E57" w:rsidP="00736F77">
      <w:pPr>
        <w:pStyle w:val="Ingetavstnd"/>
        <w:rPr>
          <w:sz w:val="28"/>
          <w:szCs w:val="28"/>
        </w:rPr>
      </w:pPr>
    </w:p>
    <w:p w14:paraId="2FB84384" w14:textId="1E246BE5" w:rsidR="00577F35" w:rsidRPr="00721C99" w:rsidRDefault="00AF733C" w:rsidP="00377DEC">
      <w:pPr>
        <w:rPr>
          <w:b/>
          <w:bCs/>
          <w:sz w:val="28"/>
          <w:szCs w:val="28"/>
        </w:rPr>
      </w:pPr>
      <w:r w:rsidRPr="00305897">
        <w:rPr>
          <w:b/>
          <w:bCs/>
          <w:sz w:val="28"/>
          <w:szCs w:val="28"/>
        </w:rPr>
        <w:t>Tid:</w:t>
      </w:r>
      <w:proofErr w:type="gramStart"/>
      <w:r w:rsidR="00305897">
        <w:rPr>
          <w:b/>
          <w:bCs/>
          <w:sz w:val="28"/>
          <w:szCs w:val="28"/>
        </w:rPr>
        <w:tab/>
      </w:r>
      <w:r w:rsidRPr="00936EF5">
        <w:rPr>
          <w:sz w:val="28"/>
          <w:szCs w:val="28"/>
        </w:rPr>
        <w:t xml:space="preserve"> </w:t>
      </w:r>
      <w:r w:rsidR="00305897">
        <w:rPr>
          <w:sz w:val="28"/>
          <w:szCs w:val="28"/>
        </w:rPr>
        <w:t xml:space="preserve"> </w:t>
      </w:r>
      <w:r w:rsidR="00944ADA">
        <w:rPr>
          <w:sz w:val="28"/>
          <w:szCs w:val="28"/>
        </w:rPr>
        <w:t>Torsdagen</w:t>
      </w:r>
      <w:proofErr w:type="gramEnd"/>
      <w:r w:rsidR="00636538">
        <w:rPr>
          <w:sz w:val="28"/>
          <w:szCs w:val="28"/>
        </w:rPr>
        <w:t xml:space="preserve"> </w:t>
      </w:r>
      <w:r w:rsidR="00577F35" w:rsidRPr="00936EF5">
        <w:rPr>
          <w:sz w:val="28"/>
          <w:szCs w:val="28"/>
        </w:rPr>
        <w:t>den 2</w:t>
      </w:r>
      <w:r w:rsidR="00C44E57">
        <w:rPr>
          <w:sz w:val="28"/>
          <w:szCs w:val="28"/>
        </w:rPr>
        <w:t>4</w:t>
      </w:r>
      <w:r w:rsidR="00577F35" w:rsidRPr="00936EF5">
        <w:rPr>
          <w:sz w:val="28"/>
          <w:szCs w:val="28"/>
        </w:rPr>
        <w:t xml:space="preserve"> april 20</w:t>
      </w:r>
      <w:r w:rsidR="00377DEC" w:rsidRPr="00936EF5">
        <w:rPr>
          <w:sz w:val="28"/>
          <w:szCs w:val="28"/>
        </w:rPr>
        <w:t>2</w:t>
      </w:r>
      <w:r w:rsidR="00C44E57">
        <w:rPr>
          <w:sz w:val="28"/>
          <w:szCs w:val="28"/>
        </w:rPr>
        <w:t>5</w:t>
      </w:r>
      <w:r w:rsidR="00577F35" w:rsidRPr="00936EF5">
        <w:rPr>
          <w:sz w:val="28"/>
          <w:szCs w:val="28"/>
        </w:rPr>
        <w:t xml:space="preserve">, kl. </w:t>
      </w:r>
      <w:r w:rsidR="004C5B18" w:rsidRPr="00936EF5">
        <w:rPr>
          <w:sz w:val="28"/>
          <w:szCs w:val="28"/>
        </w:rPr>
        <w:t>10</w:t>
      </w:r>
      <w:r w:rsidR="00577F35" w:rsidRPr="00936EF5">
        <w:rPr>
          <w:sz w:val="28"/>
          <w:szCs w:val="28"/>
        </w:rPr>
        <w:t>.00 – 1</w:t>
      </w:r>
      <w:r w:rsidR="004C5B18" w:rsidRPr="00936EF5">
        <w:rPr>
          <w:sz w:val="28"/>
          <w:szCs w:val="28"/>
        </w:rPr>
        <w:t>5</w:t>
      </w:r>
      <w:r w:rsidR="00D10D4C" w:rsidRPr="00936EF5">
        <w:rPr>
          <w:sz w:val="28"/>
          <w:szCs w:val="28"/>
        </w:rPr>
        <w:t>.</w:t>
      </w:r>
      <w:r w:rsidR="00577F35" w:rsidRPr="00936EF5">
        <w:rPr>
          <w:sz w:val="28"/>
          <w:szCs w:val="28"/>
        </w:rPr>
        <w:t>00</w:t>
      </w:r>
      <w:r w:rsidR="00721C99">
        <w:rPr>
          <w:sz w:val="28"/>
          <w:szCs w:val="28"/>
        </w:rPr>
        <w:t xml:space="preserve"> </w:t>
      </w:r>
      <w:r w:rsidR="00721C99" w:rsidRPr="00721C99">
        <w:rPr>
          <w:b/>
          <w:bCs/>
          <w:sz w:val="28"/>
          <w:szCs w:val="28"/>
        </w:rPr>
        <w:t>OBS</w:t>
      </w:r>
      <w:r w:rsidR="00721C99">
        <w:rPr>
          <w:b/>
          <w:bCs/>
          <w:sz w:val="28"/>
          <w:szCs w:val="28"/>
        </w:rPr>
        <w:t>!</w:t>
      </w:r>
      <w:r w:rsidR="00721C99" w:rsidRPr="00721C99">
        <w:rPr>
          <w:b/>
          <w:bCs/>
          <w:sz w:val="28"/>
          <w:szCs w:val="28"/>
        </w:rPr>
        <w:t xml:space="preserve"> datumet</w:t>
      </w:r>
    </w:p>
    <w:p w14:paraId="3BE59851" w14:textId="77777777" w:rsidR="00C44E57" w:rsidRDefault="00377DEC" w:rsidP="00C44E57">
      <w:pPr>
        <w:rPr>
          <w:sz w:val="28"/>
          <w:szCs w:val="28"/>
        </w:rPr>
      </w:pPr>
      <w:r w:rsidRPr="00305897">
        <w:rPr>
          <w:b/>
          <w:bCs/>
          <w:sz w:val="28"/>
          <w:szCs w:val="28"/>
        </w:rPr>
        <w:t>Mötesform:</w:t>
      </w:r>
      <w:r w:rsidR="004C090E" w:rsidRPr="00936EF5">
        <w:rPr>
          <w:sz w:val="28"/>
          <w:szCs w:val="28"/>
        </w:rPr>
        <w:t xml:space="preserve"> </w:t>
      </w:r>
      <w:r w:rsidR="003B7342" w:rsidRPr="00936EF5">
        <w:rPr>
          <w:sz w:val="28"/>
          <w:szCs w:val="28"/>
        </w:rPr>
        <w:t>Lokal</w:t>
      </w:r>
      <w:r w:rsidR="00E93727" w:rsidRPr="00936EF5">
        <w:rPr>
          <w:sz w:val="28"/>
          <w:szCs w:val="28"/>
        </w:rPr>
        <w:t>,</w:t>
      </w:r>
      <w:r w:rsidR="00384791">
        <w:rPr>
          <w:sz w:val="28"/>
          <w:szCs w:val="28"/>
        </w:rPr>
        <w:t xml:space="preserve"> </w:t>
      </w:r>
      <w:proofErr w:type="spellStart"/>
      <w:r w:rsidR="00C44E57">
        <w:rPr>
          <w:sz w:val="28"/>
          <w:szCs w:val="28"/>
        </w:rPr>
        <w:t>Wiljagruppen</w:t>
      </w:r>
      <w:proofErr w:type="spellEnd"/>
      <w:r w:rsidR="00C44E57">
        <w:rPr>
          <w:sz w:val="28"/>
          <w:szCs w:val="28"/>
        </w:rPr>
        <w:t xml:space="preserve"> Strandbergsgatan 61, Stockholm</w:t>
      </w:r>
    </w:p>
    <w:p w14:paraId="52693341" w14:textId="0C0E094C" w:rsidR="00C44E57" w:rsidRDefault="00944ADA" w:rsidP="00C44E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44E57">
        <w:rPr>
          <w:sz w:val="28"/>
          <w:szCs w:val="28"/>
        </w:rPr>
        <w:t xml:space="preserve">       närmsta T-bana Stadshagen</w:t>
      </w:r>
    </w:p>
    <w:p w14:paraId="3185E709" w14:textId="1E7FE5B3" w:rsidR="00C44E57" w:rsidRPr="00936EF5" w:rsidRDefault="00944ADA" w:rsidP="00C44E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4E57">
        <w:rPr>
          <w:sz w:val="28"/>
          <w:szCs w:val="28"/>
        </w:rPr>
        <w:t xml:space="preserve">    </w:t>
      </w:r>
      <w:r w:rsidR="004C090E" w:rsidRPr="00936EF5">
        <w:rPr>
          <w:sz w:val="28"/>
          <w:szCs w:val="28"/>
        </w:rPr>
        <w:t>samt</w:t>
      </w:r>
      <w:r w:rsidR="00377DEC" w:rsidRPr="00936EF5">
        <w:rPr>
          <w:sz w:val="28"/>
          <w:szCs w:val="28"/>
        </w:rPr>
        <w:t xml:space="preserve"> Zoom</w:t>
      </w:r>
      <w:r w:rsidR="003B7342" w:rsidRPr="00936EF5">
        <w:rPr>
          <w:sz w:val="28"/>
          <w:szCs w:val="28"/>
        </w:rPr>
        <w:t xml:space="preserve"> (digitalt)</w:t>
      </w:r>
      <w:r w:rsidR="005220AB">
        <w:rPr>
          <w:sz w:val="28"/>
          <w:szCs w:val="28"/>
        </w:rPr>
        <w:t>.</w:t>
      </w:r>
    </w:p>
    <w:p w14:paraId="29618230" w14:textId="51493D55" w:rsidR="00577F35" w:rsidRPr="00636538" w:rsidRDefault="00577F35" w:rsidP="00636538">
      <w:pPr>
        <w:pStyle w:val="Ingetavstnd"/>
        <w:rPr>
          <w:sz w:val="28"/>
          <w:szCs w:val="28"/>
        </w:rPr>
      </w:pPr>
      <w:r w:rsidRPr="00636538">
        <w:rPr>
          <w:sz w:val="28"/>
          <w:szCs w:val="28"/>
        </w:rPr>
        <w:t>Årsmötet</w:t>
      </w:r>
      <w:r w:rsidR="00322C06" w:rsidRPr="00636538">
        <w:rPr>
          <w:sz w:val="28"/>
          <w:szCs w:val="28"/>
        </w:rPr>
        <w:t xml:space="preserve"> genomförs </w:t>
      </w:r>
      <w:r w:rsidR="00377DEC" w:rsidRPr="00636538">
        <w:rPr>
          <w:sz w:val="28"/>
          <w:szCs w:val="28"/>
        </w:rPr>
        <w:t xml:space="preserve">mellan </w:t>
      </w:r>
      <w:r w:rsidRPr="00636538">
        <w:rPr>
          <w:sz w:val="28"/>
          <w:szCs w:val="28"/>
        </w:rPr>
        <w:t>kl</w:t>
      </w:r>
      <w:r w:rsidR="00996974" w:rsidRPr="00636538">
        <w:rPr>
          <w:sz w:val="28"/>
          <w:szCs w:val="28"/>
        </w:rPr>
        <w:t>.</w:t>
      </w:r>
      <w:r w:rsidR="00377DEC" w:rsidRPr="00636538">
        <w:rPr>
          <w:sz w:val="28"/>
          <w:szCs w:val="28"/>
        </w:rPr>
        <w:t xml:space="preserve"> </w:t>
      </w:r>
      <w:r w:rsidR="004C5B18" w:rsidRPr="00636538">
        <w:rPr>
          <w:sz w:val="28"/>
          <w:szCs w:val="28"/>
        </w:rPr>
        <w:t>10</w:t>
      </w:r>
      <w:r w:rsidRPr="00636538">
        <w:rPr>
          <w:sz w:val="28"/>
          <w:szCs w:val="28"/>
        </w:rPr>
        <w:t>.00 och</w:t>
      </w:r>
      <w:r w:rsidR="00377DEC" w:rsidRPr="00636538">
        <w:rPr>
          <w:sz w:val="28"/>
          <w:szCs w:val="28"/>
        </w:rPr>
        <w:t xml:space="preserve"> ungefär 1</w:t>
      </w:r>
      <w:r w:rsidR="004C5B18" w:rsidRPr="00636538">
        <w:rPr>
          <w:sz w:val="28"/>
          <w:szCs w:val="28"/>
        </w:rPr>
        <w:t>1</w:t>
      </w:r>
      <w:r w:rsidR="00377DEC" w:rsidRPr="00636538">
        <w:rPr>
          <w:sz w:val="28"/>
          <w:szCs w:val="28"/>
        </w:rPr>
        <w:t>.</w:t>
      </w:r>
      <w:r w:rsidR="004C5B18" w:rsidRPr="00636538">
        <w:rPr>
          <w:sz w:val="28"/>
          <w:szCs w:val="28"/>
        </w:rPr>
        <w:t>30</w:t>
      </w:r>
    </w:p>
    <w:p w14:paraId="5F0F9A10" w14:textId="20D420C0" w:rsidR="009A774F" w:rsidRPr="00636538" w:rsidRDefault="00322C06" w:rsidP="00636538">
      <w:pPr>
        <w:pStyle w:val="Ingetavstnd"/>
        <w:rPr>
          <w:sz w:val="28"/>
          <w:szCs w:val="28"/>
        </w:rPr>
      </w:pPr>
      <w:r w:rsidRPr="00636538">
        <w:rPr>
          <w:sz w:val="28"/>
          <w:szCs w:val="28"/>
        </w:rPr>
        <w:t>Seminariet</w:t>
      </w:r>
      <w:r w:rsidR="00BA71DF" w:rsidRPr="00636538">
        <w:rPr>
          <w:sz w:val="28"/>
          <w:szCs w:val="28"/>
        </w:rPr>
        <w:t xml:space="preserve"> </w:t>
      </w:r>
      <w:r w:rsidRPr="00636538">
        <w:rPr>
          <w:sz w:val="28"/>
          <w:szCs w:val="28"/>
        </w:rPr>
        <w:t>genomförs</w:t>
      </w:r>
      <w:r w:rsidR="00577F35" w:rsidRPr="00636538">
        <w:rPr>
          <w:sz w:val="28"/>
          <w:szCs w:val="28"/>
        </w:rPr>
        <w:t xml:space="preserve"> mellan kl</w:t>
      </w:r>
      <w:r w:rsidR="00B527EC" w:rsidRPr="00636538">
        <w:rPr>
          <w:sz w:val="28"/>
          <w:szCs w:val="28"/>
        </w:rPr>
        <w:t>.</w:t>
      </w:r>
      <w:r w:rsidR="00577F35" w:rsidRPr="00636538">
        <w:rPr>
          <w:sz w:val="28"/>
          <w:szCs w:val="28"/>
        </w:rPr>
        <w:t xml:space="preserve"> </w:t>
      </w:r>
      <w:r w:rsidR="00377DEC" w:rsidRPr="00636538">
        <w:rPr>
          <w:sz w:val="28"/>
          <w:szCs w:val="28"/>
        </w:rPr>
        <w:t>1</w:t>
      </w:r>
      <w:r w:rsidR="004C5B18" w:rsidRPr="00636538">
        <w:rPr>
          <w:sz w:val="28"/>
          <w:szCs w:val="28"/>
        </w:rPr>
        <w:t>3</w:t>
      </w:r>
      <w:r w:rsidR="00577F35" w:rsidRPr="00636538">
        <w:rPr>
          <w:sz w:val="28"/>
          <w:szCs w:val="28"/>
        </w:rPr>
        <w:t>.</w:t>
      </w:r>
      <w:r w:rsidR="004C5B18" w:rsidRPr="00636538">
        <w:rPr>
          <w:sz w:val="28"/>
          <w:szCs w:val="28"/>
        </w:rPr>
        <w:t>0</w:t>
      </w:r>
      <w:r w:rsidR="00577F35" w:rsidRPr="00636538">
        <w:rPr>
          <w:sz w:val="28"/>
          <w:szCs w:val="28"/>
        </w:rPr>
        <w:t>0 och 1</w:t>
      </w:r>
      <w:r w:rsidR="004C5B18" w:rsidRPr="00636538">
        <w:rPr>
          <w:sz w:val="28"/>
          <w:szCs w:val="28"/>
        </w:rPr>
        <w:t>5</w:t>
      </w:r>
      <w:r w:rsidR="00577F35" w:rsidRPr="00636538">
        <w:rPr>
          <w:sz w:val="28"/>
          <w:szCs w:val="28"/>
        </w:rPr>
        <w:t>.</w:t>
      </w:r>
      <w:r w:rsidR="00377DEC" w:rsidRPr="00636538">
        <w:rPr>
          <w:sz w:val="28"/>
          <w:szCs w:val="28"/>
        </w:rPr>
        <w:t>0</w:t>
      </w:r>
      <w:r w:rsidR="00577F35" w:rsidRPr="00636538">
        <w:rPr>
          <w:sz w:val="28"/>
          <w:szCs w:val="28"/>
        </w:rPr>
        <w:t>0</w:t>
      </w:r>
      <w:r w:rsidR="00377DEC" w:rsidRPr="00636538">
        <w:rPr>
          <w:sz w:val="28"/>
          <w:szCs w:val="28"/>
        </w:rPr>
        <w:t>.</w:t>
      </w:r>
    </w:p>
    <w:p w14:paraId="04F926A4" w14:textId="77777777" w:rsidR="007C3B92" w:rsidRPr="007C3B92" w:rsidRDefault="007C3B92" w:rsidP="00577F35">
      <w:pPr>
        <w:pStyle w:val="Ingetavstnd"/>
        <w:rPr>
          <w:b/>
          <w:bCs/>
          <w:sz w:val="28"/>
          <w:szCs w:val="28"/>
        </w:rPr>
      </w:pPr>
    </w:p>
    <w:p w14:paraId="65BDFF8F" w14:textId="3BDFFF9C" w:rsidR="008E51C3" w:rsidRPr="00936EF5" w:rsidRDefault="005E1800" w:rsidP="008E51C3">
      <w:pPr>
        <w:rPr>
          <w:rStyle w:val="eop"/>
          <w:sz w:val="28"/>
          <w:szCs w:val="28"/>
        </w:rPr>
      </w:pPr>
      <w:r>
        <w:rPr>
          <w:sz w:val="28"/>
          <w:szCs w:val="28"/>
        </w:rPr>
        <w:t>A</w:t>
      </w:r>
      <w:r w:rsidRPr="000E5C67">
        <w:rPr>
          <w:sz w:val="28"/>
          <w:szCs w:val="28"/>
        </w:rPr>
        <w:t>nmälningsblankett</w:t>
      </w:r>
      <w:r>
        <w:rPr>
          <w:sz w:val="28"/>
          <w:szCs w:val="28"/>
        </w:rPr>
        <w:t xml:space="preserve"> till </w:t>
      </w:r>
      <w:r w:rsidRPr="00A84F9E">
        <w:rPr>
          <w:sz w:val="28"/>
          <w:szCs w:val="28"/>
        </w:rPr>
        <w:t>Årsmöte och Seminarium</w:t>
      </w:r>
      <w:r>
        <w:rPr>
          <w:sz w:val="28"/>
          <w:szCs w:val="28"/>
        </w:rPr>
        <w:t xml:space="preserve"> finns på</w:t>
      </w:r>
      <w:r w:rsidRPr="00936EF5">
        <w:rPr>
          <w:sz w:val="28"/>
          <w:szCs w:val="28"/>
        </w:rPr>
        <w:t xml:space="preserve"> </w:t>
      </w:r>
      <w:hyperlink r:id="rId8" w:history="1">
        <w:r w:rsidRPr="003F7CE4">
          <w:rPr>
            <w:rStyle w:val="Hyperlnk"/>
            <w:sz w:val="28"/>
            <w:szCs w:val="28"/>
          </w:rPr>
          <w:t>www.hhf.se</w:t>
        </w:r>
      </w:hyperlink>
      <w:r w:rsidR="00577F35" w:rsidRPr="00936EF5">
        <w:rPr>
          <w:sz w:val="28"/>
          <w:szCs w:val="28"/>
        </w:rPr>
        <w:t>.</w:t>
      </w:r>
      <w:r w:rsidR="005D6E3B" w:rsidRPr="00936EF5">
        <w:rPr>
          <w:sz w:val="28"/>
          <w:szCs w:val="28"/>
        </w:rPr>
        <w:t xml:space="preserve"> </w:t>
      </w:r>
      <w:r w:rsidR="007C3B92">
        <w:rPr>
          <w:sz w:val="28"/>
          <w:szCs w:val="28"/>
        </w:rPr>
        <w:t>Årsmöteshandlingar,</w:t>
      </w:r>
      <w:r w:rsidR="000E708F" w:rsidRPr="00936EF5">
        <w:rPr>
          <w:sz w:val="28"/>
          <w:szCs w:val="28"/>
        </w:rPr>
        <w:t xml:space="preserve"> seminarieprogram </w:t>
      </w:r>
      <w:r w:rsidR="007C3B92">
        <w:rPr>
          <w:sz w:val="28"/>
          <w:szCs w:val="28"/>
        </w:rPr>
        <w:t xml:space="preserve">och </w:t>
      </w:r>
      <w:r w:rsidR="007C3B92" w:rsidRPr="0085411E">
        <w:rPr>
          <w:sz w:val="28"/>
          <w:szCs w:val="28"/>
        </w:rPr>
        <w:t xml:space="preserve">praktisk information </w:t>
      </w:r>
      <w:r w:rsidR="000E708F" w:rsidRPr="00936EF5">
        <w:rPr>
          <w:sz w:val="28"/>
          <w:szCs w:val="28"/>
        </w:rPr>
        <w:t xml:space="preserve">kommer att finnas på </w:t>
      </w:r>
      <w:hyperlink r:id="rId9" w:history="1">
        <w:r w:rsidR="000E708F" w:rsidRPr="00936EF5">
          <w:rPr>
            <w:rStyle w:val="Hyperlnk"/>
            <w:sz w:val="28"/>
            <w:szCs w:val="28"/>
          </w:rPr>
          <w:t>www.hhf.se</w:t>
        </w:r>
      </w:hyperlink>
      <w:r w:rsidR="000E708F" w:rsidRPr="00936EF5">
        <w:rPr>
          <w:sz w:val="28"/>
          <w:szCs w:val="28"/>
        </w:rPr>
        <w:t xml:space="preserve"> </w:t>
      </w:r>
      <w:r w:rsidR="00C44E57">
        <w:rPr>
          <w:sz w:val="28"/>
          <w:szCs w:val="28"/>
        </w:rPr>
        <w:t>senast 9</w:t>
      </w:r>
      <w:r w:rsidR="000E708F">
        <w:rPr>
          <w:sz w:val="28"/>
          <w:szCs w:val="28"/>
        </w:rPr>
        <w:t xml:space="preserve"> april. </w:t>
      </w:r>
      <w:r w:rsidR="00BA75C8" w:rsidRPr="00936EF5">
        <w:rPr>
          <w:sz w:val="28"/>
          <w:szCs w:val="28"/>
        </w:rPr>
        <w:t xml:space="preserve">Du som vill var med digitalt måste anmäla dig </w:t>
      </w:r>
      <w:r w:rsidR="00BA75C8" w:rsidRPr="00721C99">
        <w:rPr>
          <w:sz w:val="28"/>
          <w:szCs w:val="28"/>
        </w:rPr>
        <w:t>senast den</w:t>
      </w:r>
      <w:r w:rsidR="00BA75C8" w:rsidRPr="00721C99">
        <w:rPr>
          <w:color w:val="FF0000"/>
          <w:sz w:val="28"/>
          <w:szCs w:val="28"/>
        </w:rPr>
        <w:t xml:space="preserve"> </w:t>
      </w:r>
      <w:r w:rsidR="00721C99" w:rsidRPr="00721C99">
        <w:rPr>
          <w:sz w:val="28"/>
          <w:szCs w:val="28"/>
        </w:rPr>
        <w:t>22</w:t>
      </w:r>
      <w:r w:rsidR="00BA75C8" w:rsidRPr="00721C99">
        <w:rPr>
          <w:color w:val="FF0000"/>
          <w:sz w:val="28"/>
          <w:szCs w:val="28"/>
        </w:rPr>
        <w:t xml:space="preserve"> </w:t>
      </w:r>
      <w:r w:rsidR="00BA75C8" w:rsidRPr="00721C99">
        <w:rPr>
          <w:sz w:val="28"/>
          <w:szCs w:val="28"/>
        </w:rPr>
        <w:t>april</w:t>
      </w:r>
      <w:r w:rsidR="00BA75C8" w:rsidRPr="00936EF5">
        <w:rPr>
          <w:sz w:val="28"/>
          <w:szCs w:val="28"/>
        </w:rPr>
        <w:t xml:space="preserve">. </w:t>
      </w:r>
      <w:r w:rsidR="007C3B92">
        <w:rPr>
          <w:rStyle w:val="eop"/>
          <w:sz w:val="28"/>
          <w:szCs w:val="28"/>
        </w:rPr>
        <w:t>Du</w:t>
      </w:r>
      <w:r w:rsidR="008E51C3" w:rsidRPr="00936EF5">
        <w:rPr>
          <w:rStyle w:val="eop"/>
          <w:sz w:val="28"/>
          <w:szCs w:val="28"/>
        </w:rPr>
        <w:t xml:space="preserve"> som inte har tillgång till webben </w:t>
      </w:r>
      <w:r w:rsidR="0020648D" w:rsidRPr="00936EF5">
        <w:rPr>
          <w:rStyle w:val="eop"/>
          <w:sz w:val="28"/>
          <w:szCs w:val="28"/>
        </w:rPr>
        <w:t xml:space="preserve">är välkommen att </w:t>
      </w:r>
      <w:r w:rsidR="008E51C3" w:rsidRPr="00936EF5">
        <w:rPr>
          <w:rStyle w:val="eop"/>
          <w:sz w:val="28"/>
          <w:szCs w:val="28"/>
        </w:rPr>
        <w:t>kontakta undertecknad på nedanstående e-postadress eller telefon 073-9175528.</w:t>
      </w:r>
    </w:p>
    <w:p w14:paraId="4DDC6606" w14:textId="77777777" w:rsidR="0085411E" w:rsidRDefault="0085411E" w:rsidP="000E708F">
      <w:pPr>
        <w:pStyle w:val="Ingetavstnd"/>
        <w:jc w:val="center"/>
        <w:rPr>
          <w:b/>
        </w:rPr>
      </w:pPr>
    </w:p>
    <w:p w14:paraId="601B3A4D" w14:textId="63339B5F" w:rsidR="00736F77" w:rsidRDefault="00E948E9" w:rsidP="000E708F">
      <w:pPr>
        <w:pStyle w:val="Ingetavstnd"/>
        <w:jc w:val="center"/>
        <w:rPr>
          <w:b/>
        </w:rPr>
      </w:pPr>
      <w:r w:rsidRPr="007439A2">
        <w:rPr>
          <w:b/>
        </w:rPr>
        <w:t xml:space="preserve">OBS! Hörslinga finns. Tolkhjälp beställer du enklast själv. </w:t>
      </w:r>
    </w:p>
    <w:p w14:paraId="33202E01" w14:textId="77777777" w:rsidR="008C71CE" w:rsidRDefault="008C71CE" w:rsidP="000E708F">
      <w:pPr>
        <w:pStyle w:val="Ingetavstnd"/>
        <w:jc w:val="center"/>
        <w:rPr>
          <w:b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C71CE" w14:paraId="33BAC5F8" w14:textId="77777777" w:rsidTr="008C71CE">
        <w:tc>
          <w:tcPr>
            <w:tcW w:w="9209" w:type="dxa"/>
          </w:tcPr>
          <w:p w14:paraId="6072A58E" w14:textId="77777777" w:rsidR="00721C99" w:rsidRPr="00721C99" w:rsidRDefault="00721C99" w:rsidP="008C71CE">
            <w:pPr>
              <w:shd w:val="clear" w:color="auto" w:fill="FFFFFF"/>
              <w:spacing w:after="160" w:line="209" w:lineRule="atLeast"/>
              <w:rPr>
                <w:rFonts w:ascii="Arial" w:hAnsi="Arial" w:cs="Arial"/>
                <w:b/>
                <w:bCs/>
                <w:color w:val="222222"/>
                <w:sz w:val="10"/>
                <w:szCs w:val="10"/>
              </w:rPr>
            </w:pPr>
          </w:p>
          <w:p w14:paraId="05D7837E" w14:textId="01D195F6" w:rsidR="008C71CE" w:rsidRPr="00944ADA" w:rsidRDefault="008C71CE" w:rsidP="00721C99">
            <w:pPr>
              <w:shd w:val="clear" w:color="auto" w:fill="FFFFFF"/>
              <w:spacing w:after="160" w:line="209" w:lineRule="atLeast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”Vi fick snurr på det”</w:t>
            </w:r>
            <w:r>
              <w:rPr>
                <w:rFonts w:ascii="Arial" w:hAnsi="Arial" w:cs="Arial"/>
                <w:color w:val="222222"/>
              </w:rPr>
              <w:t xml:space="preserve"> – HHF:s förstudie om hjälpmedelshistoria, presentation av </w:t>
            </w:r>
            <w:r w:rsidRPr="00944ADA">
              <w:rPr>
                <w:rFonts w:ascii="Arial" w:hAnsi="Arial" w:cs="Arial"/>
                <w:color w:val="222222"/>
              </w:rPr>
              <w:t>teknologie doktor Emil Erdtman</w:t>
            </w:r>
          </w:p>
          <w:p w14:paraId="662BA737" w14:textId="0A084D28" w:rsidR="008C71CE" w:rsidRPr="00636538" w:rsidRDefault="008C71CE" w:rsidP="00636538">
            <w:pPr>
              <w:shd w:val="clear" w:color="auto" w:fill="FFFFFF"/>
              <w:spacing w:after="160" w:line="209" w:lineRule="atLeast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944ADA">
              <w:rPr>
                <w:rFonts w:ascii="Arial" w:hAnsi="Arial" w:cs="Arial"/>
                <w:b/>
                <w:bCs/>
                <w:color w:val="222222"/>
              </w:rPr>
              <w:t>”Hjälpmedel i ett globalt perspektiv” </w:t>
            </w:r>
            <w:r w:rsidRPr="00944ADA">
              <w:rPr>
                <w:rFonts w:ascii="Arial" w:hAnsi="Arial" w:cs="Arial"/>
                <w:color w:val="222222"/>
                <w:shd w:val="clear" w:color="auto" w:fill="FFFFFF"/>
              </w:rPr>
              <w:t xml:space="preserve">Johan Borg, docent Högskolan Dalarna. Borg har i 30 år arbetat med hjälpmedelsfrågor, bland annat åt WHO och UNICEF. </w:t>
            </w:r>
            <w:r w:rsidRPr="008C71CE">
              <w:rPr>
                <w:rFonts w:ascii="Arial" w:hAnsi="Arial" w:cs="Arial"/>
                <w:color w:val="222222"/>
                <w:shd w:val="clear" w:color="auto" w:fill="FFFFFF"/>
              </w:rPr>
              <w:t>Han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utvecklar </w:t>
            </w:r>
            <w:r w:rsidRPr="008C71CE">
              <w:rPr>
                <w:rFonts w:ascii="Arial" w:hAnsi="Arial" w:cs="Arial"/>
                <w:color w:val="222222"/>
                <w:shd w:val="clear" w:color="auto" w:fill="FFFFFF"/>
              </w:rPr>
              <w:t>en teknisk grundutbildning inom området på Högskolan Dalarna där han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forskar och </w:t>
            </w:r>
            <w:r w:rsidRPr="008C71CE">
              <w:rPr>
                <w:rFonts w:ascii="Arial" w:hAnsi="Arial" w:cs="Arial"/>
                <w:color w:val="222222"/>
                <w:shd w:val="clear" w:color="auto" w:fill="FFFFFF"/>
              </w:rPr>
              <w:t>undervisar om välfärdsteknik, hjälpmedel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och e-hälsa</w:t>
            </w:r>
            <w:r w:rsidRPr="008C71CE">
              <w:rPr>
                <w:rFonts w:ascii="Arial" w:hAnsi="Arial" w:cs="Arial"/>
                <w:color w:val="222222"/>
                <w:shd w:val="clear" w:color="auto" w:fill="FFFFFF"/>
              </w:rPr>
              <w:t>. Borg är filosofie doktor i medicinsk vetenskap och civilingenjör i maskinteknik.</w:t>
            </w:r>
            <w:r w:rsidR="00636538">
              <w:rPr>
                <w:rFonts w:ascii="Arial" w:hAnsi="Arial" w:cs="Arial"/>
                <w:color w:val="222222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22222"/>
              </w:rPr>
              <w:t>Seminariet kommer även bjuda på några överraskningar.</w:t>
            </w:r>
          </w:p>
        </w:tc>
      </w:tr>
    </w:tbl>
    <w:p w14:paraId="0E7180A1" w14:textId="77777777" w:rsidR="0085411E" w:rsidRPr="00636538" w:rsidRDefault="0085411E" w:rsidP="000E708F">
      <w:pPr>
        <w:pStyle w:val="Ingetavstnd"/>
        <w:jc w:val="center"/>
        <w:rPr>
          <w:bCs/>
          <w:sz w:val="20"/>
          <w:szCs w:val="20"/>
        </w:rPr>
      </w:pPr>
    </w:p>
    <w:p w14:paraId="6A52C089" w14:textId="77777777" w:rsidR="00F819AD" w:rsidRPr="00721C99" w:rsidRDefault="00F819AD" w:rsidP="00F819AD">
      <w:pPr>
        <w:pStyle w:val="Ingetavstnd"/>
        <w:spacing w:line="276" w:lineRule="auto"/>
        <w:jc w:val="center"/>
        <w:rPr>
          <w:sz w:val="28"/>
          <w:szCs w:val="28"/>
        </w:rPr>
      </w:pPr>
      <w:r w:rsidRPr="00721C99">
        <w:rPr>
          <w:color w:val="000000"/>
          <w:sz w:val="28"/>
          <w:szCs w:val="28"/>
        </w:rPr>
        <w:t>Sprid gärna kallelsen till personer som kan vara intresserade</w:t>
      </w:r>
    </w:p>
    <w:p w14:paraId="5DEF997B" w14:textId="77777777" w:rsidR="00F819AD" w:rsidRPr="00636538" w:rsidRDefault="00F819AD" w:rsidP="00F819AD">
      <w:pPr>
        <w:pStyle w:val="Ingetavstnd"/>
        <w:spacing w:line="276" w:lineRule="auto"/>
        <w:rPr>
          <w:sz w:val="20"/>
          <w:szCs w:val="20"/>
        </w:rPr>
      </w:pPr>
    </w:p>
    <w:p w14:paraId="5F1172E0" w14:textId="4BDFF8A5" w:rsidR="005D6E3B" w:rsidRPr="00F819AD" w:rsidRDefault="00322C06" w:rsidP="00F819AD">
      <w:pPr>
        <w:pStyle w:val="Ingetavstnd"/>
        <w:spacing w:line="276" w:lineRule="auto"/>
        <w:jc w:val="center"/>
      </w:pPr>
      <w:r>
        <w:rPr>
          <w:b/>
          <w:sz w:val="32"/>
          <w:szCs w:val="32"/>
        </w:rPr>
        <w:t>V</w:t>
      </w:r>
      <w:r w:rsidR="005D6E3B" w:rsidRPr="009A774F">
        <w:rPr>
          <w:b/>
          <w:sz w:val="32"/>
          <w:szCs w:val="32"/>
        </w:rPr>
        <w:t>armt välkomna till årsmöte och seminarium!</w:t>
      </w:r>
    </w:p>
    <w:p w14:paraId="777BD96D" w14:textId="77777777" w:rsidR="005D6E3B" w:rsidRDefault="005D6E3B" w:rsidP="00BB115F">
      <w:pPr>
        <w:pStyle w:val="Ingetavstn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Jan-Peter </w:t>
      </w:r>
      <w:bookmarkStart w:id="0" w:name="_Hlk124501015"/>
      <w:r>
        <w:rPr>
          <w:sz w:val="28"/>
          <w:szCs w:val="28"/>
        </w:rPr>
        <w:t>Strömgren</w:t>
      </w:r>
      <w:bookmarkEnd w:id="0"/>
    </w:p>
    <w:p w14:paraId="65512F5E" w14:textId="77777777" w:rsidR="005D6E3B" w:rsidRDefault="005D6E3B" w:rsidP="00BB115F">
      <w:pPr>
        <w:pStyle w:val="Ingetavstnd"/>
        <w:jc w:val="center"/>
        <w:rPr>
          <w:sz w:val="28"/>
          <w:szCs w:val="28"/>
        </w:rPr>
      </w:pPr>
      <w:r>
        <w:rPr>
          <w:sz w:val="28"/>
          <w:szCs w:val="28"/>
        </w:rPr>
        <w:t>Ordförande</w:t>
      </w:r>
    </w:p>
    <w:p w14:paraId="76932441" w14:textId="77777777" w:rsidR="007439A2" w:rsidRDefault="007439A2" w:rsidP="007439A2">
      <w:pPr>
        <w:pStyle w:val="Sidfot"/>
      </w:pPr>
      <w:r>
        <w:rPr>
          <w:b/>
          <w:sz w:val="18"/>
          <w:szCs w:val="18"/>
        </w:rPr>
        <w:t>____________________________________________________________________________________________________</w:t>
      </w:r>
      <w:r>
        <w:rPr>
          <w:b/>
          <w:sz w:val="18"/>
          <w:szCs w:val="18"/>
        </w:rPr>
        <w:br/>
        <w:t xml:space="preserve">HandikappHistoriska Föreningen </w:t>
      </w:r>
      <w:r>
        <w:rPr>
          <w:b/>
          <w:sz w:val="18"/>
          <w:szCs w:val="18"/>
        </w:rPr>
        <w:tab/>
        <w:t xml:space="preserve">                     Org.nr 80 20 17- 0778                                              Postgiro 15 34 76-7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br/>
        <w:t>c/o Jan-Peter Strömgren</w:t>
      </w:r>
      <w:r>
        <w:rPr>
          <w:b/>
          <w:sz w:val="18"/>
          <w:szCs w:val="18"/>
        </w:rPr>
        <w:tab/>
        <w:t xml:space="preserve">    E-post: </w:t>
      </w:r>
      <w:hyperlink r:id="rId10" w:history="1">
        <w:r w:rsidRPr="00A948E8">
          <w:rPr>
            <w:rStyle w:val="Hyperlnk"/>
            <w:b/>
            <w:sz w:val="18"/>
            <w:szCs w:val="18"/>
          </w:rPr>
          <w:t>jpshrf@gmail.com</w:t>
        </w:r>
      </w:hyperlink>
      <w:r w:rsidR="00B527EC">
        <w:rPr>
          <w:b/>
          <w:sz w:val="18"/>
          <w:szCs w:val="18"/>
        </w:rPr>
        <w:t xml:space="preserve">              </w:t>
      </w:r>
      <w:r w:rsidR="00B527EC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webbsida: </w:t>
      </w:r>
      <w:hyperlink r:id="rId11" w:history="1">
        <w:r>
          <w:rPr>
            <w:rStyle w:val="Hyperlnk"/>
            <w:b/>
            <w:sz w:val="18"/>
            <w:szCs w:val="18"/>
          </w:rPr>
          <w:t>www.hhf.se</w:t>
        </w:r>
      </w:hyperlink>
    </w:p>
    <w:p w14:paraId="05E2BC2A" w14:textId="35C11EBE" w:rsidR="007439A2" w:rsidRPr="000D1105" w:rsidRDefault="004C090E" w:rsidP="007439A2">
      <w:pPr>
        <w:pStyle w:val="Sidfot"/>
        <w:rPr>
          <w:b/>
          <w:sz w:val="18"/>
          <w:szCs w:val="18"/>
        </w:rPr>
      </w:pPr>
      <w:r>
        <w:rPr>
          <w:b/>
          <w:sz w:val="18"/>
          <w:szCs w:val="18"/>
        </w:rPr>
        <w:t>Fredhällsgatan 12</w:t>
      </w:r>
      <w:r w:rsidR="007439A2">
        <w:rPr>
          <w:b/>
          <w:sz w:val="18"/>
          <w:szCs w:val="18"/>
        </w:rPr>
        <w:t>, 112 5</w:t>
      </w:r>
      <w:r>
        <w:rPr>
          <w:b/>
          <w:sz w:val="18"/>
          <w:szCs w:val="18"/>
        </w:rPr>
        <w:t>4</w:t>
      </w:r>
      <w:r w:rsidR="007439A2">
        <w:rPr>
          <w:b/>
          <w:sz w:val="18"/>
          <w:szCs w:val="18"/>
        </w:rPr>
        <w:t xml:space="preserve"> STOCKHOLM                 </w:t>
      </w:r>
    </w:p>
    <w:sectPr w:rsidR="007439A2" w:rsidRPr="000D1105" w:rsidSect="007D3C63">
      <w:footerReference w:type="even" r:id="rId12"/>
      <w:footerReference w:type="default" r:id="rId13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F2A9" w14:textId="77777777" w:rsidR="00F613CA" w:rsidRDefault="00F613CA">
      <w:r>
        <w:separator/>
      </w:r>
    </w:p>
  </w:endnote>
  <w:endnote w:type="continuationSeparator" w:id="0">
    <w:p w14:paraId="5FC8274F" w14:textId="77777777" w:rsidR="00F613CA" w:rsidRDefault="00F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354265096"/>
      <w:docPartObj>
        <w:docPartGallery w:val="Page Numbers (Bottom of Page)"/>
        <w:docPartUnique/>
      </w:docPartObj>
    </w:sdtPr>
    <w:sdtContent>
      <w:p w14:paraId="0CC47C1D" w14:textId="77777777" w:rsidR="00E20E17" w:rsidRDefault="00E20E17" w:rsidP="00A2723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68DA2CEA" w14:textId="77777777" w:rsidR="00C16775" w:rsidRDefault="00C16775" w:rsidP="00E20E17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224185777"/>
      <w:docPartObj>
        <w:docPartGallery w:val="Page Numbers (Bottom of Page)"/>
        <w:docPartUnique/>
      </w:docPartObj>
    </w:sdtPr>
    <w:sdtContent>
      <w:p w14:paraId="54C605B9" w14:textId="77777777" w:rsidR="00E20E17" w:rsidRDefault="00E20E17" w:rsidP="00A2723D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7C3B92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4BD6743B" w14:textId="77777777" w:rsidR="00C54172" w:rsidRDefault="00C54172" w:rsidP="00E20E17">
    <w:pPr>
      <w:pStyle w:val="Sidfot"/>
      <w:ind w:right="360"/>
    </w:pPr>
  </w:p>
  <w:p w14:paraId="7D35D618" w14:textId="77777777" w:rsidR="00C54172" w:rsidRDefault="00C541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D82C" w14:textId="77777777" w:rsidR="00F613CA" w:rsidRDefault="00F613CA">
      <w:r>
        <w:separator/>
      </w:r>
    </w:p>
  </w:footnote>
  <w:footnote w:type="continuationSeparator" w:id="0">
    <w:p w14:paraId="6DAEE3A9" w14:textId="77777777" w:rsidR="00F613CA" w:rsidRDefault="00F6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C7B3A"/>
    <w:multiLevelType w:val="hybridMultilevel"/>
    <w:tmpl w:val="F3C693C8"/>
    <w:lvl w:ilvl="0" w:tplc="8AB00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988"/>
    <w:multiLevelType w:val="hybridMultilevel"/>
    <w:tmpl w:val="BE4CD9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83305"/>
    <w:multiLevelType w:val="hybridMultilevel"/>
    <w:tmpl w:val="691A6EE8"/>
    <w:lvl w:ilvl="0" w:tplc="9A24B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25F77"/>
    <w:multiLevelType w:val="hybridMultilevel"/>
    <w:tmpl w:val="CAEEC2BE"/>
    <w:lvl w:ilvl="0" w:tplc="46E64DE6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34A9016A"/>
    <w:multiLevelType w:val="hybridMultilevel"/>
    <w:tmpl w:val="0BCC061E"/>
    <w:lvl w:ilvl="0" w:tplc="05D4169E">
      <w:start w:val="1"/>
      <w:numFmt w:val="lowerLetter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5" w15:restartNumberingAfterBreak="0">
    <w:nsid w:val="54E35270"/>
    <w:multiLevelType w:val="hybridMultilevel"/>
    <w:tmpl w:val="31FCF834"/>
    <w:lvl w:ilvl="0" w:tplc="0B96E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427C7"/>
    <w:multiLevelType w:val="hybridMultilevel"/>
    <w:tmpl w:val="6D6E9FE6"/>
    <w:lvl w:ilvl="0" w:tplc="5F4A1CF0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num w:numId="1" w16cid:durableId="930040996">
    <w:abstractNumId w:val="6"/>
  </w:num>
  <w:num w:numId="2" w16cid:durableId="863597817">
    <w:abstractNumId w:val="3"/>
  </w:num>
  <w:num w:numId="3" w16cid:durableId="665860253">
    <w:abstractNumId w:val="4"/>
  </w:num>
  <w:num w:numId="4" w16cid:durableId="899708100">
    <w:abstractNumId w:val="1"/>
  </w:num>
  <w:num w:numId="5" w16cid:durableId="740248465">
    <w:abstractNumId w:val="5"/>
  </w:num>
  <w:num w:numId="6" w16cid:durableId="1482235016">
    <w:abstractNumId w:val="0"/>
  </w:num>
  <w:num w:numId="7" w16cid:durableId="151719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E33"/>
    <w:rsid w:val="00011529"/>
    <w:rsid w:val="000205F0"/>
    <w:rsid w:val="00034B82"/>
    <w:rsid w:val="00043A4F"/>
    <w:rsid w:val="000441A8"/>
    <w:rsid w:val="0005699E"/>
    <w:rsid w:val="000666B7"/>
    <w:rsid w:val="000A4E71"/>
    <w:rsid w:val="000C3D10"/>
    <w:rsid w:val="000E708F"/>
    <w:rsid w:val="0010718B"/>
    <w:rsid w:val="00115E06"/>
    <w:rsid w:val="00133FE7"/>
    <w:rsid w:val="00144316"/>
    <w:rsid w:val="001450FE"/>
    <w:rsid w:val="00177187"/>
    <w:rsid w:val="00182101"/>
    <w:rsid w:val="00196B7B"/>
    <w:rsid w:val="001E4C47"/>
    <w:rsid w:val="001F30F0"/>
    <w:rsid w:val="001F7428"/>
    <w:rsid w:val="0020648D"/>
    <w:rsid w:val="00214713"/>
    <w:rsid w:val="00244628"/>
    <w:rsid w:val="00270779"/>
    <w:rsid w:val="00271BB5"/>
    <w:rsid w:val="0027226A"/>
    <w:rsid w:val="00275CA4"/>
    <w:rsid w:val="002C69C4"/>
    <w:rsid w:val="002E48B0"/>
    <w:rsid w:val="002F467D"/>
    <w:rsid w:val="0030258B"/>
    <w:rsid w:val="00305897"/>
    <w:rsid w:val="00320DBC"/>
    <w:rsid w:val="00322C06"/>
    <w:rsid w:val="00337A4C"/>
    <w:rsid w:val="00354C6A"/>
    <w:rsid w:val="00377DEC"/>
    <w:rsid w:val="00382285"/>
    <w:rsid w:val="003843FF"/>
    <w:rsid w:val="00384791"/>
    <w:rsid w:val="0039389E"/>
    <w:rsid w:val="003B7342"/>
    <w:rsid w:val="003B7C15"/>
    <w:rsid w:val="00405433"/>
    <w:rsid w:val="00410641"/>
    <w:rsid w:val="00413C89"/>
    <w:rsid w:val="0044231F"/>
    <w:rsid w:val="004573A7"/>
    <w:rsid w:val="00461751"/>
    <w:rsid w:val="0047470D"/>
    <w:rsid w:val="00481D78"/>
    <w:rsid w:val="004828DF"/>
    <w:rsid w:val="004A382C"/>
    <w:rsid w:val="004A4571"/>
    <w:rsid w:val="004A6FA6"/>
    <w:rsid w:val="004B21FF"/>
    <w:rsid w:val="004C090E"/>
    <w:rsid w:val="004C5B18"/>
    <w:rsid w:val="004C6006"/>
    <w:rsid w:val="004E21B1"/>
    <w:rsid w:val="005220AB"/>
    <w:rsid w:val="00530FA6"/>
    <w:rsid w:val="00533E33"/>
    <w:rsid w:val="00573177"/>
    <w:rsid w:val="00577F35"/>
    <w:rsid w:val="005942B4"/>
    <w:rsid w:val="00597B68"/>
    <w:rsid w:val="005A04FF"/>
    <w:rsid w:val="005A301C"/>
    <w:rsid w:val="005C6E83"/>
    <w:rsid w:val="005D6E3B"/>
    <w:rsid w:val="005E1800"/>
    <w:rsid w:val="0063409A"/>
    <w:rsid w:val="00636538"/>
    <w:rsid w:val="00640BA7"/>
    <w:rsid w:val="006835B1"/>
    <w:rsid w:val="00692BFF"/>
    <w:rsid w:val="00694A7A"/>
    <w:rsid w:val="006C2D39"/>
    <w:rsid w:val="00721C99"/>
    <w:rsid w:val="00736F77"/>
    <w:rsid w:val="007439A2"/>
    <w:rsid w:val="00761B13"/>
    <w:rsid w:val="00766265"/>
    <w:rsid w:val="0077349E"/>
    <w:rsid w:val="007A468F"/>
    <w:rsid w:val="007C3B92"/>
    <w:rsid w:val="007D3C63"/>
    <w:rsid w:val="007D6A92"/>
    <w:rsid w:val="00815E96"/>
    <w:rsid w:val="00831756"/>
    <w:rsid w:val="008500EA"/>
    <w:rsid w:val="0085411E"/>
    <w:rsid w:val="008677F5"/>
    <w:rsid w:val="00867F6C"/>
    <w:rsid w:val="00881FF6"/>
    <w:rsid w:val="008B1E80"/>
    <w:rsid w:val="008C0AEE"/>
    <w:rsid w:val="008C71CE"/>
    <w:rsid w:val="008E24C4"/>
    <w:rsid w:val="008E51C3"/>
    <w:rsid w:val="00936EF5"/>
    <w:rsid w:val="00944ADA"/>
    <w:rsid w:val="00945743"/>
    <w:rsid w:val="00996974"/>
    <w:rsid w:val="009A144D"/>
    <w:rsid w:val="009A774F"/>
    <w:rsid w:val="009B293C"/>
    <w:rsid w:val="009E591E"/>
    <w:rsid w:val="009F2B8A"/>
    <w:rsid w:val="00A10E6A"/>
    <w:rsid w:val="00A17A4A"/>
    <w:rsid w:val="00A17A9E"/>
    <w:rsid w:val="00A438D9"/>
    <w:rsid w:val="00A46671"/>
    <w:rsid w:val="00A46978"/>
    <w:rsid w:val="00A46AEB"/>
    <w:rsid w:val="00A55D1A"/>
    <w:rsid w:val="00A67DA6"/>
    <w:rsid w:val="00A810E3"/>
    <w:rsid w:val="00A90FCA"/>
    <w:rsid w:val="00A92C79"/>
    <w:rsid w:val="00A94083"/>
    <w:rsid w:val="00AA476D"/>
    <w:rsid w:val="00AD5EC9"/>
    <w:rsid w:val="00AE57F3"/>
    <w:rsid w:val="00AE77D9"/>
    <w:rsid w:val="00AF479D"/>
    <w:rsid w:val="00AF733C"/>
    <w:rsid w:val="00B14454"/>
    <w:rsid w:val="00B15DA1"/>
    <w:rsid w:val="00B527EC"/>
    <w:rsid w:val="00B52885"/>
    <w:rsid w:val="00B77B55"/>
    <w:rsid w:val="00BA71DF"/>
    <w:rsid w:val="00BA75C8"/>
    <w:rsid w:val="00BB115F"/>
    <w:rsid w:val="00BC023D"/>
    <w:rsid w:val="00C11B96"/>
    <w:rsid w:val="00C11BEC"/>
    <w:rsid w:val="00C12AEC"/>
    <w:rsid w:val="00C16775"/>
    <w:rsid w:val="00C33FB2"/>
    <w:rsid w:val="00C44E57"/>
    <w:rsid w:val="00C47400"/>
    <w:rsid w:val="00C54172"/>
    <w:rsid w:val="00C627FE"/>
    <w:rsid w:val="00CB1A19"/>
    <w:rsid w:val="00CB34D0"/>
    <w:rsid w:val="00CD13B1"/>
    <w:rsid w:val="00CE3AD5"/>
    <w:rsid w:val="00CF1F16"/>
    <w:rsid w:val="00CF5905"/>
    <w:rsid w:val="00CF6172"/>
    <w:rsid w:val="00D03350"/>
    <w:rsid w:val="00D10D4C"/>
    <w:rsid w:val="00D14672"/>
    <w:rsid w:val="00D170FC"/>
    <w:rsid w:val="00D254CD"/>
    <w:rsid w:val="00D4326D"/>
    <w:rsid w:val="00D542E9"/>
    <w:rsid w:val="00D544D3"/>
    <w:rsid w:val="00D75D93"/>
    <w:rsid w:val="00D85B92"/>
    <w:rsid w:val="00D92589"/>
    <w:rsid w:val="00DA44F0"/>
    <w:rsid w:val="00DB65C5"/>
    <w:rsid w:val="00DD46FC"/>
    <w:rsid w:val="00DE5B6E"/>
    <w:rsid w:val="00E026A9"/>
    <w:rsid w:val="00E20E17"/>
    <w:rsid w:val="00E5351F"/>
    <w:rsid w:val="00E568B7"/>
    <w:rsid w:val="00E93727"/>
    <w:rsid w:val="00E948E9"/>
    <w:rsid w:val="00EB4BD2"/>
    <w:rsid w:val="00EB6FCE"/>
    <w:rsid w:val="00EE1104"/>
    <w:rsid w:val="00EF2ADE"/>
    <w:rsid w:val="00F337E3"/>
    <w:rsid w:val="00F44965"/>
    <w:rsid w:val="00F467BD"/>
    <w:rsid w:val="00F50178"/>
    <w:rsid w:val="00F534A7"/>
    <w:rsid w:val="00F60BBB"/>
    <w:rsid w:val="00F613CA"/>
    <w:rsid w:val="00F629BE"/>
    <w:rsid w:val="00F7167A"/>
    <w:rsid w:val="00F819AD"/>
    <w:rsid w:val="00F91436"/>
    <w:rsid w:val="00FA1318"/>
    <w:rsid w:val="00FA3847"/>
    <w:rsid w:val="00FC1078"/>
    <w:rsid w:val="00FC5591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19561"/>
  <w15:docId w15:val="{03D16E3A-DA45-144D-8E7C-172FEEE2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533E3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33E3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3E33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92BF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2BFF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uiPriority w:val="1"/>
    <w:qFormat/>
    <w:rsid w:val="00577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577F3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77F35"/>
    <w:rPr>
      <w:color w:val="808080"/>
      <w:shd w:val="clear" w:color="auto" w:fill="E6E6E6"/>
    </w:rPr>
  </w:style>
  <w:style w:type="paragraph" w:styleId="Sidhuvud">
    <w:name w:val="header"/>
    <w:basedOn w:val="Normal"/>
    <w:link w:val="SidhuvudChar"/>
    <w:uiPriority w:val="99"/>
    <w:unhideWhenUsed/>
    <w:rsid w:val="00C167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1677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E20E17"/>
  </w:style>
  <w:style w:type="character" w:customStyle="1" w:styleId="eop">
    <w:name w:val="eop"/>
    <w:basedOn w:val="Standardstycketeckensnitt"/>
    <w:rsid w:val="008E51C3"/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5E1800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E1800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8C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8C71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8C71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C71C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C71C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71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71CE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HRF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</dc:creator>
  <cp:lastModifiedBy>Jan-Peter Strömgren</cp:lastModifiedBy>
  <cp:revision>3</cp:revision>
  <cp:lastPrinted>2018-03-05T09:43:00Z</cp:lastPrinted>
  <dcterms:created xsi:type="dcterms:W3CDTF">2025-02-27T19:04:00Z</dcterms:created>
  <dcterms:modified xsi:type="dcterms:W3CDTF">2025-03-01T14:47:00Z</dcterms:modified>
</cp:coreProperties>
</file>