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3B91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Information från Valberedningen </w:t>
      </w:r>
    </w:p>
    <w:p w14:paraId="79CAE9D0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7878D3FC" w14:textId="49750D7E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Dags att välja styrelseledamöter, en revisor samt ersättare </w:t>
      </w:r>
      <w:r>
        <w:rPr>
          <w:rFonts w:ascii="Helvetica" w:hAnsi="Helvetica" w:cs="Helvetica"/>
          <w:sz w:val="28"/>
          <w:szCs w:val="28"/>
        </w:rPr>
        <w:t>vid årsmötet 21 april 2023</w:t>
      </w:r>
    </w:p>
    <w:p w14:paraId="4E695B77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3F8F9BCD" w14:textId="2A93725E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Vi i valberedningen jobbar på för fullt, men vill samtidigt på</w:t>
      </w:r>
      <w:r>
        <w:rPr>
          <w:rFonts w:ascii="Helvetica" w:hAnsi="Helvetica" w:cs="Helvetica"/>
          <w:sz w:val="28"/>
          <w:szCs w:val="28"/>
        </w:rPr>
        <w:t xml:space="preserve">minna om att alla medlemmar har chans att nominera. Vi tar emot förslag fram till 15 </w:t>
      </w:r>
      <w:proofErr w:type="spellStart"/>
      <w:proofErr w:type="gramStart"/>
      <w:r>
        <w:rPr>
          <w:rFonts w:ascii="Helvetica" w:hAnsi="Helvetica" w:cs="Helvetica"/>
          <w:sz w:val="28"/>
          <w:szCs w:val="28"/>
        </w:rPr>
        <w:t>mars.</w:t>
      </w:r>
      <w:r>
        <w:rPr>
          <w:rFonts w:ascii="Helvetica" w:hAnsi="Helvetica" w:cs="Helvetica"/>
          <w:sz w:val="28"/>
          <w:szCs w:val="28"/>
        </w:rPr>
        <w:t>Den</w:t>
      </w:r>
      <w:proofErr w:type="spellEnd"/>
      <w:proofErr w:type="gramEnd"/>
      <w:r>
        <w:rPr>
          <w:rFonts w:ascii="Helvetica" w:hAnsi="Helvetica" w:cs="Helvetica"/>
          <w:sz w:val="28"/>
          <w:szCs w:val="28"/>
        </w:rPr>
        <w:t xml:space="preserve"> du föreslår måste du ha fått bekräftat att hen ställer upp. </w:t>
      </w:r>
    </w:p>
    <w:p w14:paraId="0358D1E1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01786661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Mandattiden har gått ut för:</w:t>
      </w:r>
    </w:p>
    <w:p w14:paraId="02FC4F37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24779865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Styrelseordförande </w:t>
      </w:r>
    </w:p>
    <w:p w14:paraId="1B1E2E80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Jan-Peter Strömgren </w:t>
      </w:r>
    </w:p>
    <w:p w14:paraId="6FEA9A7C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14:paraId="16356F2A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Styrelseledamöterna </w:t>
      </w:r>
    </w:p>
    <w:p w14:paraId="1AF64D8A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Beatrice Christensen Sköld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14:paraId="76097235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Christer Degsell                        </w:t>
      </w:r>
      <w:r>
        <w:rPr>
          <w:rFonts w:ascii="Times-Roman" w:hAnsi="Times-Roman" w:cs="Times-Roman"/>
        </w:rPr>
        <w:tab/>
        <w:t xml:space="preserve"> </w:t>
      </w:r>
      <w:r>
        <w:rPr>
          <w:rFonts w:ascii="Times-Roman" w:hAnsi="Times-Roman" w:cs="Times-Roman"/>
        </w:rPr>
        <w:tab/>
      </w:r>
    </w:p>
    <w:p w14:paraId="636F5B9B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Guy Lööv </w:t>
      </w:r>
    </w:p>
    <w:p w14:paraId="421A28FE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Anna Wallsten </w:t>
      </w:r>
    </w:p>
    <w:p w14:paraId="00A37065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</w:rPr>
      </w:pPr>
    </w:p>
    <w:p w14:paraId="191B772F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Lars Hagström har avböjd omval.</w:t>
      </w:r>
    </w:p>
    <w:p w14:paraId="4DB80B29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</w:rPr>
      </w:pPr>
    </w:p>
    <w:p w14:paraId="2890F502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Mandattiden har gått ut för</w:t>
      </w:r>
      <w:proofErr w:type="gramStart"/>
      <w:r>
        <w:rPr>
          <w:rFonts w:ascii="Times-Roman" w:hAnsi="Times-Roman" w:cs="Times-Roman"/>
        </w:rPr>
        <w:t>: :</w:t>
      </w:r>
      <w:proofErr w:type="gramEnd"/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</w:p>
    <w:p w14:paraId="5C140612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Revisorerna </w:t>
      </w:r>
    </w:p>
    <w:p w14:paraId="0739D129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Emil Erdtman, ordinarie och </w:t>
      </w:r>
      <w:r>
        <w:rPr>
          <w:rFonts w:ascii="Times-Roman" w:hAnsi="Times-Roman" w:cs="Times-Roman"/>
        </w:rPr>
        <w:tab/>
      </w:r>
    </w:p>
    <w:p w14:paraId="5019C598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  <w:r>
        <w:rPr>
          <w:rFonts w:ascii="Times-Roman" w:hAnsi="Times-Roman" w:cs="Times-Roman"/>
        </w:rPr>
        <w:t xml:space="preserve">Tommy Olsson, ersättare </w:t>
      </w:r>
    </w:p>
    <w:p w14:paraId="07BE3ECD" w14:textId="77777777" w:rsidR="00000000" w:rsidRDefault="00FF09D0">
      <w:pPr>
        <w:widowControl w:val="0"/>
        <w:autoSpaceDE w:val="0"/>
        <w:autoSpaceDN w:val="0"/>
        <w:adjustRightInd w:val="0"/>
        <w:spacing w:line="252" w:lineRule="auto"/>
        <w:rPr>
          <w:rFonts w:ascii="Times-Roman" w:hAnsi="Times-Roman" w:cs="Times-Roman"/>
          <w:kern w:val="1"/>
        </w:rPr>
      </w:pPr>
    </w:p>
    <w:p w14:paraId="287BE523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</w:p>
    <w:p w14:paraId="34123F11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proofErr w:type="gramStart"/>
      <w:r>
        <w:rPr>
          <w:rFonts w:ascii="Helvetica" w:hAnsi="Helvetica" w:cs="Helvetica"/>
          <w:kern w:val="1"/>
          <w:sz w:val="28"/>
          <w:szCs w:val="28"/>
        </w:rPr>
        <w:t>Maila</w:t>
      </w:r>
      <w:proofErr w:type="gramEnd"/>
      <w:r>
        <w:rPr>
          <w:rFonts w:ascii="Helvetica" w:hAnsi="Helvetica" w:cs="Helvetica"/>
          <w:kern w:val="1"/>
          <w:sz w:val="28"/>
          <w:szCs w:val="28"/>
        </w:rPr>
        <w:t xml:space="preserve"> eller ring mig med era förslag eller frågor </w:t>
      </w:r>
    </w:p>
    <w:p w14:paraId="3B0A305D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Viviann Emanuelsson </w:t>
      </w:r>
    </w:p>
    <w:p w14:paraId="10EE3AAD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Viviann.emanuelsson@gmail.com </w:t>
      </w:r>
    </w:p>
    <w:p w14:paraId="1E4DBEFD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070-636 08 66</w:t>
      </w:r>
    </w:p>
    <w:p w14:paraId="27A4B5F8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</w:p>
    <w:p w14:paraId="74E5BE90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</w:p>
    <w:p w14:paraId="2CCC817E" w14:textId="75974095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Hälsningar,</w:t>
      </w:r>
      <w:r>
        <w:rPr>
          <w:rFonts w:ascii="Helvetica" w:hAnsi="Helvetica" w:cs="Helvetica"/>
          <w:kern w:val="1"/>
          <w:sz w:val="28"/>
          <w:szCs w:val="28"/>
        </w:rPr>
        <w:t xml:space="preserve"> </w:t>
      </w:r>
    </w:p>
    <w:p w14:paraId="3C9076E5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Valberedningen </w:t>
      </w:r>
    </w:p>
    <w:p w14:paraId="0D2E0AE8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Margareta Persson</w:t>
      </w:r>
    </w:p>
    <w:p w14:paraId="3A652658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 xml:space="preserve">Wenche Willumsen </w:t>
      </w:r>
    </w:p>
    <w:p w14:paraId="557CE36C" w14:textId="77777777" w:rsidR="00000000" w:rsidRDefault="00FF09D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1"/>
          <w:sz w:val="28"/>
          <w:szCs w:val="28"/>
        </w:rPr>
      </w:pPr>
      <w:r>
        <w:rPr>
          <w:rFonts w:ascii="Helvetica" w:hAnsi="Helvetica" w:cs="Helvetica"/>
          <w:kern w:val="1"/>
          <w:sz w:val="28"/>
          <w:szCs w:val="28"/>
        </w:rPr>
        <w:t>Viviann Emanuelsson</w:t>
      </w:r>
    </w:p>
    <w:sectPr w:rsidR="00000000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F09D0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40EE73"/>
  <w14:defaultImageDpi w14:val="0"/>
  <w15:docId w15:val="{222005EC-2817-4AA8-B8F6-26564557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735</Characters>
  <Application>Microsoft Office Word</Application>
  <DocSecurity>4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Chafik</dc:creator>
  <cp:keywords/>
  <dc:description/>
  <cp:lastModifiedBy>Diana Chafik</cp:lastModifiedBy>
  <cp:revision>2</cp:revision>
  <dcterms:created xsi:type="dcterms:W3CDTF">2023-02-24T17:03:00Z</dcterms:created>
  <dcterms:modified xsi:type="dcterms:W3CDTF">2023-02-24T17:03:00Z</dcterms:modified>
</cp:coreProperties>
</file>